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D18B08D" w:rsidR="009739DF" w:rsidRPr="00BC41C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BC41C0">
        <w:rPr>
          <w:lang w:val="sr-Cyrl-RS"/>
        </w:rPr>
        <w:t>119/13/2025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1424D01" w:rsidR="009739DF" w:rsidRPr="00BC41C0" w:rsidRDefault="00BC41C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Ватрогасно црево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8DB6B32" w:rsidR="009739DF" w:rsidRPr="00BC41C0" w:rsidRDefault="00BC41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52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са кованим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br/>
              <w:t>спојкама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68B97CD" w:rsidR="009739DF" w:rsidRPr="00BC41C0" w:rsidRDefault="00BC41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44B5269" w:rsidR="009739DF" w:rsidRPr="00BC41C0" w:rsidRDefault="00BC41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C704" w14:textId="77777777" w:rsidR="006E2077" w:rsidRDefault="006E2077">
      <w:pPr>
        <w:spacing w:after="0" w:line="240" w:lineRule="auto"/>
      </w:pPr>
      <w:r>
        <w:separator/>
      </w:r>
    </w:p>
  </w:endnote>
  <w:endnote w:type="continuationSeparator" w:id="0">
    <w:p w14:paraId="6392934F" w14:textId="77777777" w:rsidR="006E2077" w:rsidRDefault="006E2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05593" w14:textId="77777777" w:rsidR="006E2077" w:rsidRDefault="006E20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0E7611" w14:textId="77777777" w:rsidR="006E2077" w:rsidRDefault="006E2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537154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417B9A"/>
    <w:rsid w:val="005B283E"/>
    <w:rsid w:val="005D0974"/>
    <w:rsid w:val="00657109"/>
    <w:rsid w:val="006E2077"/>
    <w:rsid w:val="009739DF"/>
    <w:rsid w:val="00AD5003"/>
    <w:rsid w:val="00BC41C0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